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8BFF" w14:textId="06EF4995" w:rsidR="00B66321" w:rsidRPr="00663EB6" w:rsidRDefault="00663E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E69CA4" wp14:editId="43DC3435">
            <wp:simplePos x="0" y="0"/>
            <wp:positionH relativeFrom="column">
              <wp:posOffset>-180975</wp:posOffset>
            </wp:positionH>
            <wp:positionV relativeFrom="paragraph">
              <wp:posOffset>-333375</wp:posOffset>
            </wp:positionV>
            <wp:extent cx="1180800" cy="529200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CFL 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15D28" w14:textId="71CBA3DA" w:rsidR="009910AA" w:rsidRDefault="009910AA">
      <w:pPr>
        <w:rPr>
          <w:rFonts w:asciiTheme="minorHAnsi" w:hAnsiTheme="minorHAnsi" w:cstheme="minorHAnsi"/>
          <w:sz w:val="22"/>
          <w:szCs w:val="22"/>
        </w:rPr>
      </w:pPr>
    </w:p>
    <w:p w14:paraId="2C59D0CA" w14:textId="77777777" w:rsidR="00663EB6" w:rsidRPr="00663EB6" w:rsidRDefault="00663E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80" w:type="dxa"/>
        <w:tblInd w:w="-2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9910AA" w14:paraId="615050BC" w14:textId="77777777" w:rsidTr="008C3771">
        <w:tc>
          <w:tcPr>
            <w:tcW w:w="10080" w:type="dxa"/>
            <w:shd w:val="clear" w:color="auto" w:fill="F2F2F2" w:themeFill="background1" w:themeFillShade="F2"/>
          </w:tcPr>
          <w:p w14:paraId="2BFCC3E5" w14:textId="77777777" w:rsidR="009910AA" w:rsidRPr="00E2608C" w:rsidRDefault="009910AA" w:rsidP="008C3771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  <w:p w14:paraId="1AF3E6E9" w14:textId="4DCE897C" w:rsidR="009910AA" w:rsidRDefault="009910AA" w:rsidP="008C3771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>
              <w:rPr>
                <w:rFonts w:asciiTheme="minorHAnsi" w:hAnsiTheme="minorHAnsi"/>
                <w:b/>
                <w:sz w:val="40"/>
              </w:rPr>
              <w:t xml:space="preserve">POSITION DESCRIPTION – </w:t>
            </w:r>
            <w:r w:rsidR="00AC6A6B">
              <w:rPr>
                <w:rFonts w:asciiTheme="minorHAnsi" w:hAnsiTheme="minorHAnsi"/>
                <w:b/>
                <w:sz w:val="40"/>
              </w:rPr>
              <w:t>TEAM MANAGER</w:t>
            </w:r>
          </w:p>
          <w:p w14:paraId="19EE2D66" w14:textId="77777777" w:rsidR="009910AA" w:rsidRPr="00E2608C" w:rsidRDefault="009910AA" w:rsidP="008C37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910AA" w14:paraId="73EAA3A6" w14:textId="77777777" w:rsidTr="008C3771">
        <w:tblPrEx>
          <w:shd w:val="clear" w:color="auto" w:fill="auto"/>
        </w:tblPrEx>
        <w:tc>
          <w:tcPr>
            <w:tcW w:w="10080" w:type="dxa"/>
            <w:tcBorders>
              <w:left w:val="nil"/>
              <w:right w:val="nil"/>
            </w:tcBorders>
          </w:tcPr>
          <w:p w14:paraId="61361C5A" w14:textId="77777777" w:rsidR="009910AA" w:rsidRPr="00810B79" w:rsidRDefault="009910AA" w:rsidP="008C37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10"/>
                <w:szCs w:val="22"/>
              </w:rPr>
            </w:pPr>
          </w:p>
        </w:tc>
      </w:tr>
      <w:tr w:rsidR="009910AA" w14:paraId="721E031C" w14:textId="77777777" w:rsidTr="008C3771">
        <w:tblPrEx>
          <w:shd w:val="clear" w:color="auto" w:fill="auto"/>
        </w:tblPrEx>
        <w:tc>
          <w:tcPr>
            <w:tcW w:w="10080" w:type="dxa"/>
            <w:shd w:val="clear" w:color="auto" w:fill="000000" w:themeFill="text1"/>
          </w:tcPr>
          <w:p w14:paraId="0B951A48" w14:textId="77777777" w:rsidR="009910AA" w:rsidRPr="00C37614" w:rsidRDefault="009910AA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F08D5">
              <w:rPr>
                <w:rFonts w:asciiTheme="minorHAnsi" w:hAnsiTheme="minorHAnsi"/>
                <w:b/>
                <w:sz w:val="24"/>
                <w:szCs w:val="22"/>
              </w:rPr>
              <w:t>POSITION OVERVIEW</w:t>
            </w:r>
          </w:p>
        </w:tc>
      </w:tr>
      <w:tr w:rsidR="009910AA" w14:paraId="2425BBCB" w14:textId="77777777" w:rsidTr="008C3771">
        <w:tblPrEx>
          <w:shd w:val="clear" w:color="auto" w:fill="auto"/>
        </w:tblPrEx>
        <w:tc>
          <w:tcPr>
            <w:tcW w:w="10080" w:type="dxa"/>
          </w:tcPr>
          <w:p w14:paraId="046A49E7" w14:textId="77777777" w:rsidR="009910AA" w:rsidRDefault="009910AA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1D8CA" w14:textId="6CB8E657" w:rsidR="009910AA" w:rsidRDefault="009910AA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E27E5B">
              <w:rPr>
                <w:rFonts w:asciiTheme="minorHAnsi" w:hAnsiTheme="minorHAnsi"/>
                <w:b/>
                <w:sz w:val="22"/>
                <w:szCs w:val="22"/>
              </w:rPr>
              <w:t>POSITION TITLE: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C6A6B">
              <w:rPr>
                <w:rFonts w:asciiTheme="minorHAnsi" w:hAnsiTheme="minorHAnsi"/>
                <w:sz w:val="22"/>
                <w:szCs w:val="22"/>
              </w:rPr>
              <w:t>Team Manager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06AE39" w14:textId="77777777" w:rsidR="009910AA" w:rsidRDefault="009910AA" w:rsidP="008C377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356AFD3" w14:textId="0BDCBA14" w:rsidR="009910AA" w:rsidRDefault="009910AA" w:rsidP="008C3771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8A6E71">
              <w:rPr>
                <w:rFonts w:asciiTheme="minorHAnsi" w:hAnsiTheme="minorHAnsi"/>
                <w:b/>
                <w:sz w:val="22"/>
                <w:szCs w:val="22"/>
              </w:rPr>
              <w:t xml:space="preserve">REPORTS TO:  </w:t>
            </w:r>
            <w:r w:rsidRPr="008A6E71">
              <w:rPr>
                <w:rFonts w:asciiTheme="minorHAnsi" w:hAnsiTheme="minorHAnsi"/>
                <w:sz w:val="22"/>
                <w:szCs w:val="22"/>
              </w:rPr>
              <w:t xml:space="preserve">Club Director </w:t>
            </w:r>
            <w:r w:rsidR="00AC6A6B">
              <w:rPr>
                <w:rFonts w:asciiTheme="minorHAnsi" w:hAnsiTheme="minorHAnsi"/>
                <w:sz w:val="22"/>
                <w:szCs w:val="22"/>
              </w:rPr>
              <w:t>Volunteers</w:t>
            </w:r>
          </w:p>
          <w:p w14:paraId="09A899EC" w14:textId="77777777" w:rsidR="009910AA" w:rsidRDefault="009910AA" w:rsidP="00AC6A6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10AA" w:rsidRPr="00673F5B" w14:paraId="229B0BC9" w14:textId="77777777" w:rsidTr="008C3771">
        <w:tblPrEx>
          <w:shd w:val="clear" w:color="auto" w:fill="auto"/>
        </w:tblPrEx>
        <w:tc>
          <w:tcPr>
            <w:tcW w:w="10080" w:type="dxa"/>
            <w:tcBorders>
              <w:left w:val="nil"/>
              <w:right w:val="nil"/>
            </w:tcBorders>
          </w:tcPr>
          <w:p w14:paraId="56A2120B" w14:textId="77777777" w:rsidR="009910AA" w:rsidRPr="003D6CF5" w:rsidRDefault="009910AA" w:rsidP="008C3771">
            <w:pPr>
              <w:rPr>
                <w:rFonts w:asciiTheme="minorHAnsi" w:hAnsiTheme="minorHAnsi"/>
                <w:b/>
                <w:bCs/>
                <w:sz w:val="12"/>
                <w:szCs w:val="22"/>
              </w:rPr>
            </w:pPr>
          </w:p>
        </w:tc>
      </w:tr>
      <w:tr w:rsidR="009910AA" w:rsidRPr="00673F5B" w14:paraId="2FA3050E" w14:textId="77777777" w:rsidTr="008C3771">
        <w:tblPrEx>
          <w:shd w:val="clear" w:color="auto" w:fill="auto"/>
        </w:tblPrEx>
        <w:tc>
          <w:tcPr>
            <w:tcW w:w="10080" w:type="dxa"/>
            <w:shd w:val="clear" w:color="auto" w:fill="000000" w:themeFill="text1"/>
          </w:tcPr>
          <w:p w14:paraId="311FE50E" w14:textId="3DA7D1E3" w:rsidR="009910AA" w:rsidRPr="00673F5B" w:rsidRDefault="009910AA" w:rsidP="008C37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>DUTIES</w:t>
            </w:r>
          </w:p>
        </w:tc>
      </w:tr>
      <w:tr w:rsidR="009910AA" w:rsidRPr="00673F5B" w14:paraId="50ADDAC1" w14:textId="77777777" w:rsidTr="008C3771">
        <w:tblPrEx>
          <w:shd w:val="clear" w:color="auto" w:fill="auto"/>
        </w:tblPrEx>
        <w:trPr>
          <w:trHeight w:val="2142"/>
        </w:trPr>
        <w:tc>
          <w:tcPr>
            <w:tcW w:w="10080" w:type="dxa"/>
          </w:tcPr>
          <w:p w14:paraId="1C05C20E" w14:textId="6224ED13" w:rsidR="009910AA" w:rsidRPr="008A6E71" w:rsidRDefault="009910AA" w:rsidP="008C377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6E7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Duties of the </w:t>
            </w:r>
            <w:r w:rsidR="00AC6A6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Team Manager</w:t>
            </w:r>
            <w:r w:rsidRPr="008A6E7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include: -</w:t>
            </w:r>
          </w:p>
          <w:p w14:paraId="30B3465E" w14:textId="6CFF186E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 xml:space="preserve">Develop and maintain an accurate database of all players, members and sponsors </w:t>
            </w:r>
          </w:p>
          <w:p w14:paraId="689F555E" w14:textId="162CDFDB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 xml:space="preserve">Ensure that all players are registered and have paid their membership </w:t>
            </w:r>
          </w:p>
          <w:p w14:paraId="439AF374" w14:textId="6387D04F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Become the first contact for all players regarding inquiries about their registration</w:t>
            </w:r>
          </w:p>
          <w:p w14:paraId="2A7A9018" w14:textId="44EE5555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Always encourage new members and players to join the club</w:t>
            </w:r>
          </w:p>
          <w:p w14:paraId="3AF6B239" w14:textId="2ED3259B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Complete team sheets</w:t>
            </w:r>
          </w:p>
          <w:p w14:paraId="252015D1" w14:textId="72BA6382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 xml:space="preserve">Ensure all match officials are available (i.e. umpires, timekeepers, trainers) </w:t>
            </w:r>
          </w:p>
          <w:p w14:paraId="5AF1B5FC" w14:textId="143FBEAF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Liaise with umpires</w:t>
            </w:r>
          </w:p>
          <w:p w14:paraId="05DF7432" w14:textId="7C4FAFDE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Sign off on match reports</w:t>
            </w:r>
          </w:p>
          <w:p w14:paraId="68794800" w14:textId="18E019EB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Ensure change rooms are secur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0FCC1DCA" w14:textId="59762583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 xml:space="preserve">Maintain, clean and service all property and equipment belonging to the club </w:t>
            </w:r>
          </w:p>
          <w:p w14:paraId="249F968A" w14:textId="29337E73" w:rsidR="00AC6A6B" w:rsidRPr="00AC6A6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Ensure all club property is safe and secure</w:t>
            </w:r>
          </w:p>
          <w:p w14:paraId="594895F6" w14:textId="50365AF2" w:rsidR="009910AA" w:rsidRPr="00673F5B" w:rsidRDefault="00AC6A6B" w:rsidP="00AC6A6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C6A6B">
              <w:rPr>
                <w:rFonts w:asciiTheme="minorHAnsi" w:hAnsiTheme="minorHAnsi"/>
                <w:sz w:val="22"/>
                <w:szCs w:val="22"/>
              </w:rPr>
              <w:t>Provide adequate stock and sale of shorts, socks, shoes</w:t>
            </w:r>
          </w:p>
        </w:tc>
      </w:tr>
      <w:tr w:rsidR="009910AA" w:rsidRPr="00673F5B" w14:paraId="04D77FC6" w14:textId="77777777" w:rsidTr="008C3771">
        <w:tblPrEx>
          <w:shd w:val="clear" w:color="auto" w:fill="auto"/>
        </w:tblPrEx>
        <w:trPr>
          <w:trHeight w:val="125"/>
        </w:trPr>
        <w:tc>
          <w:tcPr>
            <w:tcW w:w="10080" w:type="dxa"/>
            <w:tcBorders>
              <w:left w:val="nil"/>
              <w:right w:val="nil"/>
            </w:tcBorders>
          </w:tcPr>
          <w:p w14:paraId="38ADF688" w14:textId="77777777" w:rsidR="009910AA" w:rsidRPr="003D6CF5" w:rsidRDefault="009910AA" w:rsidP="008C3771">
            <w:pPr>
              <w:rPr>
                <w:rFonts w:asciiTheme="minorHAnsi" w:hAnsiTheme="minorHAnsi"/>
                <w:sz w:val="12"/>
              </w:rPr>
            </w:pPr>
          </w:p>
        </w:tc>
      </w:tr>
      <w:tr w:rsidR="009910AA" w:rsidRPr="00673F5B" w14:paraId="6ABBBF83" w14:textId="77777777" w:rsidTr="008C3771">
        <w:tblPrEx>
          <w:shd w:val="clear" w:color="auto" w:fill="auto"/>
        </w:tblPrEx>
        <w:trPr>
          <w:trHeight w:val="152"/>
        </w:trPr>
        <w:tc>
          <w:tcPr>
            <w:tcW w:w="10080" w:type="dxa"/>
            <w:shd w:val="clear" w:color="auto" w:fill="000000" w:themeFill="text1"/>
          </w:tcPr>
          <w:p w14:paraId="5A4D8387" w14:textId="6A2BBF17" w:rsidR="009910AA" w:rsidRPr="003D6CF5" w:rsidRDefault="009910AA" w:rsidP="008C3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>SKILLS</w:t>
            </w:r>
          </w:p>
        </w:tc>
      </w:tr>
      <w:tr w:rsidR="009910AA" w:rsidRPr="00673F5B" w14:paraId="75BDBCBC" w14:textId="77777777" w:rsidTr="008C3771">
        <w:tblPrEx>
          <w:shd w:val="clear" w:color="auto" w:fill="auto"/>
        </w:tblPrEx>
        <w:trPr>
          <w:trHeight w:val="458"/>
        </w:trPr>
        <w:tc>
          <w:tcPr>
            <w:tcW w:w="10080" w:type="dxa"/>
          </w:tcPr>
          <w:p w14:paraId="3FAEECE4" w14:textId="77777777" w:rsidR="009910AA" w:rsidRPr="008A6E71" w:rsidRDefault="009910AA" w:rsidP="008C377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6E7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This role would be best suited to someone who has: - </w:t>
            </w:r>
          </w:p>
          <w:p w14:paraId="4906D8E2" w14:textId="2DAAFD05" w:rsidR="00AC6A6B" w:rsidRPr="00AC6A6B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Excellent organisational skills</w:t>
            </w:r>
            <w:r w:rsidRPr="00AC6A6B">
              <w:rPr>
                <w:rFonts w:asciiTheme="minorHAnsi" w:hAnsiTheme="minorHAnsi"/>
              </w:rPr>
              <w:t xml:space="preserve"> </w:t>
            </w:r>
          </w:p>
          <w:p w14:paraId="26BB2FB8" w14:textId="4E4C3EE9" w:rsidR="00AC6A6B" w:rsidRPr="00AC6A6B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C6A6B">
              <w:rPr>
                <w:rFonts w:asciiTheme="minorHAnsi" w:hAnsiTheme="minorHAnsi"/>
              </w:rPr>
              <w:t xml:space="preserve">Well-developed communication skills </w:t>
            </w:r>
          </w:p>
          <w:p w14:paraId="7622629C" w14:textId="1908FF27" w:rsidR="00AC6A6B" w:rsidRPr="00AC6A6B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C6A6B">
              <w:rPr>
                <w:rFonts w:asciiTheme="minorHAnsi" w:hAnsiTheme="minorHAnsi"/>
              </w:rPr>
              <w:t xml:space="preserve">Efficient money handling skills </w:t>
            </w:r>
          </w:p>
          <w:p w14:paraId="202DE06D" w14:textId="3F10BF07" w:rsidR="00AC6A6B" w:rsidRPr="00AC6A6B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C6A6B">
              <w:rPr>
                <w:rFonts w:asciiTheme="minorHAnsi" w:hAnsiTheme="minorHAnsi"/>
              </w:rPr>
              <w:t>A good working knowledge of the club</w:t>
            </w:r>
          </w:p>
          <w:p w14:paraId="1B0782DA" w14:textId="5778295D" w:rsidR="00AC6A6B" w:rsidRPr="00AC6A6B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C6A6B">
              <w:rPr>
                <w:rFonts w:asciiTheme="minorHAnsi" w:hAnsiTheme="minorHAnsi"/>
              </w:rPr>
              <w:t>Understanding of competition rules</w:t>
            </w:r>
          </w:p>
          <w:p w14:paraId="0A33A317" w14:textId="74A7B954" w:rsidR="00AC6A6B" w:rsidRPr="00AC6A6B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C6A6B">
              <w:rPr>
                <w:rFonts w:asciiTheme="minorHAnsi" w:hAnsiTheme="minorHAnsi"/>
              </w:rPr>
              <w:t>Effective time management skills</w:t>
            </w:r>
          </w:p>
          <w:p w14:paraId="7A6AFECB" w14:textId="33505455" w:rsidR="009910AA" w:rsidRPr="003D6CF5" w:rsidRDefault="00AC6A6B" w:rsidP="00AC6A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bookmarkStart w:id="0" w:name="_GoBack"/>
            <w:bookmarkEnd w:id="0"/>
            <w:r w:rsidRPr="00AC6A6B">
              <w:rPr>
                <w:rFonts w:asciiTheme="minorHAnsi" w:hAnsiTheme="minorHAnsi"/>
              </w:rPr>
              <w:t>Good knowledge of all club procedures</w:t>
            </w:r>
          </w:p>
        </w:tc>
      </w:tr>
    </w:tbl>
    <w:p w14:paraId="12BA362E" w14:textId="77777777" w:rsidR="009910AA" w:rsidRDefault="009910AA"/>
    <w:sectPr w:rsidR="0099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836"/>
    <w:multiLevelType w:val="hybridMultilevel"/>
    <w:tmpl w:val="6E8A2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7A7"/>
    <w:multiLevelType w:val="multilevel"/>
    <w:tmpl w:val="21B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AA"/>
    <w:rsid w:val="00486FAE"/>
    <w:rsid w:val="00663EB6"/>
    <w:rsid w:val="009910AA"/>
    <w:rsid w:val="00AC6A6B"/>
    <w:rsid w:val="00B6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548C"/>
  <w15:chartTrackingRefBased/>
  <w15:docId w15:val="{9C8CA119-23DC-4720-8570-79A2C97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10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910AA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910A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9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 Country</dc:creator>
  <cp:keywords/>
  <dc:description/>
  <cp:lastModifiedBy>WA Country</cp:lastModifiedBy>
  <cp:revision>2</cp:revision>
  <dcterms:created xsi:type="dcterms:W3CDTF">2018-04-10T04:39:00Z</dcterms:created>
  <dcterms:modified xsi:type="dcterms:W3CDTF">2018-04-10T04:39:00Z</dcterms:modified>
</cp:coreProperties>
</file>